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081F" w14:textId="49C2F26C" w:rsidR="00AE0059" w:rsidRDefault="00AE0059" w:rsidP="004512A1">
      <w:pPr>
        <w:jc w:val="center"/>
        <w:rPr>
          <w:rFonts w:ascii="Times New Roman" w:hAnsi="Times New Roman" w:cs="Times New Roman"/>
          <w:lang w:val="ru-RU"/>
        </w:rPr>
      </w:pPr>
      <w:r w:rsidRPr="00AE0059">
        <w:rPr>
          <w:rFonts w:ascii="Times New Roman" w:hAnsi="Times New Roman" w:cs="Times New Roman"/>
          <w:lang w:val="ru-RU"/>
        </w:rPr>
        <w:t xml:space="preserve">Списак кандидата међу којима се спроводи изборни поступак - према шифрама пријаве на </w:t>
      </w:r>
      <w:r w:rsidR="004A1EDD">
        <w:rPr>
          <w:rFonts w:ascii="Times New Roman" w:hAnsi="Times New Roman" w:cs="Times New Roman"/>
          <w:lang w:val="ru-RU"/>
        </w:rPr>
        <w:t>јавном</w:t>
      </w:r>
      <w:r w:rsidRPr="00AE0059">
        <w:rPr>
          <w:rFonts w:ascii="Times New Roman" w:hAnsi="Times New Roman" w:cs="Times New Roman"/>
          <w:lang w:val="ru-RU"/>
        </w:rPr>
        <w:t xml:space="preserve"> конкурсу за попуњавање извршилачког радног места у Министарству науке, технолошког развоја и иновација</w:t>
      </w:r>
    </w:p>
    <w:p w14:paraId="761812FF" w14:textId="77777777" w:rsidR="00CA5C19" w:rsidRPr="00AE0059" w:rsidRDefault="00CA5C19" w:rsidP="004512A1">
      <w:pPr>
        <w:jc w:val="center"/>
        <w:rPr>
          <w:rFonts w:ascii="Times New Roman" w:hAnsi="Times New Roman" w:cs="Times New Roman"/>
          <w:lang w:val="ru-RU"/>
        </w:rPr>
      </w:pPr>
    </w:p>
    <w:p w14:paraId="2580BA0F" w14:textId="66DCA57D" w:rsidR="00AE0059" w:rsidRPr="004A1EDD" w:rsidRDefault="00AE0059" w:rsidP="00AE0059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E005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</w:t>
      </w:r>
      <w:r w:rsidR="00CA5C19" w:rsidRPr="00CA5C1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Радно место за праћење реализације активности у области примењених истраживања, аналитичких и програмско-развојних послова и послова трансфера технологија, разврстано у звање саветник, у Одсеку за примењене науке и трансфер технологија, </w:t>
      </w:r>
      <w:r w:rsidR="00CA5C1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у </w:t>
      </w:r>
      <w:r w:rsidR="00CA5C19" w:rsidRPr="00CA5C1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Сектор</w:t>
      </w:r>
      <w:r w:rsidR="00CA5C1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у</w:t>
      </w:r>
      <w:r w:rsidR="00CA5C19" w:rsidRPr="00CA5C19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за иновације, трансфер технологије и технолошки развој</w:t>
      </w:r>
      <w:r w:rsidR="00CA5C19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– 1 извршилац</w:t>
      </w:r>
    </w:p>
    <w:p w14:paraId="44D417E4" w14:textId="77777777" w:rsidR="00AE0059" w:rsidRDefault="00AE0059" w:rsidP="00AE0059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0FA5C59B" w14:textId="77777777" w:rsidR="00CA5C19" w:rsidRPr="00CA5C19" w:rsidRDefault="00CA5C19" w:rsidP="00AE0059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</w:pPr>
    </w:p>
    <w:p w14:paraId="145EE6D4" w14:textId="1F58A9E8" w:rsidR="00862DFC" w:rsidRPr="00CE756D" w:rsidRDefault="00AE0059" w:rsidP="004A1EDD">
      <w:pPr>
        <w:spacing w:after="0" w:line="260" w:lineRule="exact"/>
        <w:ind w:firstLine="708"/>
        <w:jc w:val="both"/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</w:t>
      </w:r>
      <w:r w:rsidR="004A1EDD"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 кандидата</w:t>
      </w: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 xml:space="preserve">: </w:t>
      </w:r>
      <w:r w:rsidR="00CA5C19" w:rsidRPr="00CA5C19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85Ј0909261ИН01</w:t>
      </w:r>
    </w:p>
    <w:p w14:paraId="00A39511" w14:textId="1CAE71FA" w:rsidR="004A1EDD" w:rsidRPr="00CE756D" w:rsidRDefault="004A1EDD" w:rsidP="004A1EDD">
      <w:pPr>
        <w:spacing w:after="0" w:line="260" w:lineRule="exact"/>
        <w:ind w:firstLine="708"/>
        <w:jc w:val="both"/>
        <w:rPr>
          <w:rFonts w:ascii="Times New Roman" w:hAnsi="Times New Roman" w:cs="Times New Roman"/>
          <w:b/>
          <w:lang w:val="sr-Latn-RS"/>
        </w:rPr>
      </w:pPr>
      <w:r w:rsidRPr="004A1EDD">
        <w:rPr>
          <w:rFonts w:ascii="Times New Roman" w:eastAsia="Times New Roman" w:hAnsi="Times New Roman" w:cs="Times New Roman"/>
          <w:b/>
          <w:kern w:val="0"/>
          <w:lang w:val="sr-Cyrl-RS"/>
          <w14:ligatures w14:val="none"/>
        </w:rPr>
        <w:t>Шифра кандидата:</w:t>
      </w:r>
      <w:r w:rsidR="00CE756D">
        <w:rPr>
          <w:rFonts w:ascii="Times New Roman" w:eastAsia="Times New Roman" w:hAnsi="Times New Roman" w:cs="Times New Roman"/>
          <w:b/>
          <w:kern w:val="0"/>
          <w:lang w:val="sr-Latn-RS"/>
          <w14:ligatures w14:val="none"/>
        </w:rPr>
        <w:t xml:space="preserve"> </w:t>
      </w:r>
      <w:r w:rsidR="00CA5C19" w:rsidRPr="00CA5C19">
        <w:rPr>
          <w:rFonts w:ascii="Times New Roman" w:eastAsia="Times New Roman" w:hAnsi="Times New Roman" w:cs="Times New Roman"/>
          <w:b/>
          <w:bCs/>
          <w:kern w:val="0"/>
          <w:lang w:val="sr-Cyrl-RS"/>
          <w14:ligatures w14:val="none"/>
        </w:rPr>
        <w:t>85Ј0909261ИН03</w:t>
      </w:r>
    </w:p>
    <w:p w14:paraId="0360F8C9" w14:textId="77777777" w:rsidR="00CE756D" w:rsidRPr="004A1EDD" w:rsidRDefault="00CE756D" w:rsidP="004A1EDD">
      <w:pPr>
        <w:spacing w:after="0" w:line="260" w:lineRule="exact"/>
        <w:ind w:firstLine="708"/>
        <w:jc w:val="both"/>
        <w:rPr>
          <w:rFonts w:ascii="Times New Roman" w:hAnsi="Times New Roman" w:cs="Times New Roman"/>
          <w:b/>
          <w:lang w:val="sr-Cyrl-RS"/>
        </w:rPr>
      </w:pPr>
    </w:p>
    <w:sectPr w:rsidR="00CE756D" w:rsidRPr="004A1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02E8D"/>
    <w:multiLevelType w:val="hybridMultilevel"/>
    <w:tmpl w:val="B8F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116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59"/>
    <w:rsid w:val="000B507A"/>
    <w:rsid w:val="001C0004"/>
    <w:rsid w:val="001E04DF"/>
    <w:rsid w:val="00424826"/>
    <w:rsid w:val="004512A1"/>
    <w:rsid w:val="004A1EDD"/>
    <w:rsid w:val="00862DFC"/>
    <w:rsid w:val="00AC392A"/>
    <w:rsid w:val="00AE0059"/>
    <w:rsid w:val="00B53E49"/>
    <w:rsid w:val="00B962D4"/>
    <w:rsid w:val="00CA5C19"/>
    <w:rsid w:val="00CE756D"/>
    <w:rsid w:val="00E628B7"/>
    <w:rsid w:val="00FB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D762"/>
  <w15:chartTrackingRefBased/>
  <w15:docId w15:val="{A1CCFFF4-FF30-426C-8471-DBA448083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0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0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0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0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0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Simić</dc:creator>
  <cp:keywords/>
  <dc:description/>
  <cp:lastModifiedBy>Ljubica Lugonja</cp:lastModifiedBy>
  <cp:revision>8</cp:revision>
  <dcterms:created xsi:type="dcterms:W3CDTF">2026-07-17T08:52:00Z</dcterms:created>
  <dcterms:modified xsi:type="dcterms:W3CDTF">2026-10-14T06:58:00Z</dcterms:modified>
</cp:coreProperties>
</file>